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42.03.02 Журналистика (высшее образование - бакалавриат), Направленность (профиль) программы «Средства массовой информации в сфере мультимедиа, печати, теле- и радиовещания»,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Философия</w:t>
            </w:r>
          </w:p>
          <w:p>
            <w:pPr>
              <w:jc w:val="center"/>
              <w:spacing w:after="0" w:line="240" w:lineRule="auto"/>
              <w:rPr>
                <w:sz w:val="32"/>
                <w:szCs w:val="32"/>
              </w:rPr>
            </w:pPr>
            <w:r>
              <w:rPr>
                <w:rFonts w:ascii="Times New Roman" w:hAnsi="Times New Roman" w:cs="Times New Roman"/>
                <w:color w:val="#000000"/>
                <w:sz w:val="32"/>
                <w:szCs w:val="32"/>
              </w:rPr>
              <w:t> Б1.О.01.01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42.03.02 Журналистика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«Средства массовой информации в сфере мультимедиа, печати, теле- и радиовещания»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11.СРЕДСТВА МАССОВОЙ ИНФОРМАЦИИ, ИЗДАТЕЛЬСТВО И ПОЛИГРАФИЯ.</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СРЕДСТВА МАССОВОЙ ИНФОРМАЦИИ, ИЗДАТЕЛЬСТВО И ПОЛИГРАФИЯ</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КОРРЕСПОНДЕНТ СРЕДСТВ МАССОВОЙ ИНФОРМАЦИИ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ВЕДУЩИЙ ТЕЛЕВИЗИОННОЙ ПРОГРАММЫ</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РЕДАКТОР СРЕДСТВ МАССОВОЙ ИНФОРМАЦИИ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РЕЖИССЕР СРЕДСТВ МАССОВОЙ ИНФОРМАЦИИ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ФОТОГРАФ</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11.013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ГРАФИЧЕСКИЙ ДИЗАЙНЕР</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авторский, редакторский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00.25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д.и.н., профессор _________________ /Греков Н.В./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42.03.02 Журналистика, утвержденного Приказом Министерства образования и науки РФ от 08.06.2017 г. № 524 «Об утверждении федерального государственного образовательного стандарта высшего образования - бакалавриат по направлению подготовки 42.03.02 Журналистика»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42.03.02 Журналистика направленность (профиль) программы: «Средства массовой информации в сфере мультимедиа, печати, теле- и радиовещания»;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«Философия»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42.03.02 Журналистика; 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Б1.О.01.01 «Философия».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42.03.02 Журналистика, утвержденного Приказом Министерства образования и науки РФ от 08.06.2017 г. № 524 «Об утверждении федерального государственного образовательного стандарта высшего образования - бакалавриат по направлению подготовки 42.03.02 Журналистика»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«Философия»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методы поиска, сбора и обработки информации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общенаучные методы критического анализа и синтеза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знать метод системного подхода для решения поставленных задач</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использовать методы поиска, сбора и обработки информации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уметь использовать общенаучные методы критического анализа и синтеза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уметь использовать метод системного подхода для решения поставленных задач</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УК-1.7 владеть  методами поиска, сбора и обработки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УК-1.8 владеть общенаучными методами критического анализа и синтеза информации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УК-1.9 владеть методикой системного подхода для решения поставленных задач</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знать основные философские, этические школы и концепции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уметь анализировать исторические,  философские источники, памятники искусства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УК-5.8 владеть навыками анализа исторических,  философских источников, памятников культуры</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Б1.О.01.01 «Философия» относится к обязательной части, является дисциплиной Блока Б1. «Дисциплины (модули)». Социально-гуманитарный модуль основной профессиональной образовательной программы высшего образования - бакалавриат по направлению подготовки 42.03.02 Журналистика.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 (история России, всеобщая история)</w:t>
            </w:r>
          </w:p>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Политология</w:t>
            </w:r>
          </w:p>
          <w:p>
            <w:pPr>
              <w:jc w:val="center"/>
              <w:spacing w:after="0" w:line="240" w:lineRule="auto"/>
              <w:rPr>
                <w:sz w:val="22"/>
                <w:szCs w:val="22"/>
              </w:rPr>
            </w:pPr>
            <w:r>
              <w:rPr>
                <w:rFonts w:ascii="Times New Roman" w:hAnsi="Times New Roman" w:cs="Times New Roman"/>
                <w:color w:val="#000000"/>
                <w:sz w:val="22"/>
                <w:szCs w:val="22"/>
              </w:rPr>
              <w:t> История мировой литературы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УК-5, УК-1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Предмет философии. История становления и развития философской мысли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Философия, её предмет и роль в жизни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История становления и развития философского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Основные направления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Метафизика и онтология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Гносеология и философия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Диалектика как наука о всеобщей связи и всеобщем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Философия жизни и экзистенциализм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Особенности философии постмодернизма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Особенности философии постмодернизма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Предмет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Система категорий в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Проблема сознания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Человек как центральное понятие философской антропологии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Общество как предмет осмысления социальной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Сущность, структура и основные концепции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Сущность, структура и основные концепции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Зачёт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3054.1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Философия, её предмет и роль в жизни общества</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содержание и задачи курса. Место курса среди других дисциплин. Виды занятий и формы отчетности. Основная и дополнительная литература. Определение понятия «философия». Функции философии. Разделы философии.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История становления и развития философского знания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Краткая характеристика истории развития философских представлений о мире и человеке. История философии Древней Индии, Древнего Китая, Древней Греции. История философии Средних веков. История философии эпохи Возрождения. История философии эпохи Нового времени и Просвещения. История философии ХХ века. Современная история философии.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Особенности философии постмодернизма</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понятия «постмодернизм». Основные идеи постмодернизма: мир как текст, симулякр, плюрализм. Философские идеи основных представителей: Ж. Бодрийяр, Ж. Делез, М. Фуко.</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Сущность, структура и основные концепции культуры</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понятия: «культура». Представление о месте и роли культуры в жизни человека в истории философии. Культура и ценности. Культура и свобода. Типы культур. Структура культуры.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«Философия» / Греков Н.В..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978-5-9916-4016-9.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https://urait.ru/bcode/425236</w:t>
            </w:r>
            <w:r>
              <w:rPr/>
              <w:t xml:space="preserve"> </w:t>
            </w:r>
          </w:p>
        </w:tc>
      </w:tr>
      <w:tr>
        <w:trPr>
          <w:trHeight w:hRule="exact" w:val="555.660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философии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978-5-9916-8946-5.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https://urait.ru/bcode/433753</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Введение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философию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Вундт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978-5-534-08945-5.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https://urait.ru/bcode/433335</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Красиков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Мальков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Всероссийский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юстиции</w:t>
            </w:r>
            <w:r>
              <w:rPr/>
              <w:t xml:space="preserve"> </w:t>
            </w:r>
            <w:r>
              <w:rPr>
                <w:rFonts w:ascii="Times New Roman" w:hAnsi="Times New Roman" w:cs="Times New Roman"/>
                <w:color w:val="#000000"/>
                <w:sz w:val="24"/>
                <w:szCs w:val="24"/>
              </w:rPr>
              <w:t>(РПА</w:t>
            </w:r>
            <w:r>
              <w:rPr/>
              <w:t xml:space="preserve"> </w:t>
            </w:r>
            <w:r>
              <w:rPr>
                <w:rFonts w:ascii="Times New Roman" w:hAnsi="Times New Roman" w:cs="Times New Roman"/>
                <w:color w:val="#000000"/>
                <w:sz w:val="24"/>
                <w:szCs w:val="24"/>
              </w:rPr>
              <w:t>Минюста</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978-5-00094-072-3.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http://www.iprbookshop.ru/43234.html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философии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Макулин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http://www.iprbookshop.ru/49884.html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717.81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923.8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91.5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308.7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998.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2023-2024_ФГОС3++2023_Бак-ЗФО-Жур(23)_plx_Философия</dc:title>
  <dc:creator>FastReport.NET</dc:creator>
</cp:coreProperties>
</file>